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032"/>
        <w:gridCol w:w="1144"/>
        <w:gridCol w:w="1059"/>
        <w:gridCol w:w="1233"/>
        <w:gridCol w:w="163"/>
        <w:gridCol w:w="2265"/>
        <w:gridCol w:w="1033"/>
        <w:gridCol w:w="1033"/>
        <w:gridCol w:w="1033"/>
        <w:gridCol w:w="895"/>
      </w:tblGrid>
      <w:tr w:rsidR="00F25B28" w:rsidRPr="00F25B28" w14:paraId="396F3F61" w14:textId="77777777" w:rsidTr="00F25B28">
        <w:trPr>
          <w:trHeight w:val="297"/>
        </w:trPr>
        <w:tc>
          <w:tcPr>
            <w:tcW w:w="9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D18E" w14:textId="77777777" w:rsidR="00F25B28" w:rsidRPr="005949BB" w:rsidRDefault="00F25B28" w:rsidP="00F25B28">
            <w:pPr>
              <w:spacing w:after="0" w:line="240" w:lineRule="auto"/>
              <w:rPr>
                <w:rFonts w:ascii="Segoe UI" w:eastAsia="Times New Roman" w:hAnsi="Segoe UI" w:cs="Arial"/>
                <w:b/>
                <w:sz w:val="24"/>
                <w:szCs w:val="24"/>
                <w:lang w:eastAsia="ca-ES"/>
              </w:rPr>
            </w:pPr>
            <w:bookmarkStart w:id="0" w:name="_GoBack"/>
            <w:bookmarkEnd w:id="0"/>
            <w:r w:rsidRPr="005949BB">
              <w:rPr>
                <w:rFonts w:ascii="Segoe UI" w:eastAsia="Times New Roman" w:hAnsi="Segoe UI" w:cs="Arial"/>
                <w:b/>
                <w:sz w:val="24"/>
                <w:szCs w:val="24"/>
                <w:lang w:eastAsia="ca-ES"/>
              </w:rPr>
              <w:t>Afectacions de fauna protegida a la ramaderia extensiva a Catalunya: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A69" w14:textId="77777777" w:rsidR="00F25B28" w:rsidRPr="00F25B28" w:rsidRDefault="00F25B28" w:rsidP="00F25B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2893" w14:textId="77777777" w:rsidR="00F25B28" w:rsidRPr="00F25B28" w:rsidRDefault="00F25B28" w:rsidP="00F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881E" w14:textId="77777777" w:rsidR="00F25B28" w:rsidRPr="00F25B28" w:rsidRDefault="00F25B28" w:rsidP="00F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8BFD" w14:textId="77777777" w:rsidR="00F25B28" w:rsidRPr="00F25B28" w:rsidRDefault="00F25B28" w:rsidP="00F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F25B28" w:rsidRPr="00F25B28" w14:paraId="2E05F67D" w14:textId="77777777" w:rsidTr="00F25B28">
        <w:trPr>
          <w:trHeight w:val="870"/>
        </w:trPr>
        <w:tc>
          <w:tcPr>
            <w:tcW w:w="67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F44E0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60"/>
                <w:szCs w:val="6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sz w:val="60"/>
                <w:szCs w:val="60"/>
                <w:lang w:eastAsia="ca-ES"/>
              </w:rPr>
              <w:t>2017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4102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60"/>
                <w:szCs w:val="60"/>
                <w:lang w:eastAsia="ca-ES"/>
              </w:rPr>
            </w:pPr>
          </w:p>
        </w:tc>
        <w:tc>
          <w:tcPr>
            <w:tcW w:w="6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4B87A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60"/>
                <w:szCs w:val="6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sz w:val="60"/>
                <w:szCs w:val="60"/>
                <w:lang w:eastAsia="ca-ES"/>
              </w:rPr>
              <w:t xml:space="preserve">2018 </w:t>
            </w:r>
            <w:r w:rsidR="0022752C" w:rsidRPr="0022752C">
              <w:rPr>
                <w:rFonts w:ascii="Segoe UI" w:eastAsia="Times New Roman" w:hAnsi="Segoe UI" w:cs="Segoe UI"/>
                <w:sz w:val="32"/>
                <w:szCs w:val="32"/>
                <w:lang w:eastAsia="ca-ES"/>
              </w:rPr>
              <w:t>(f</w:t>
            </w:r>
            <w:r w:rsidRPr="0022752C">
              <w:rPr>
                <w:rFonts w:ascii="Segoe UI" w:eastAsia="Times New Roman" w:hAnsi="Segoe UI" w:cs="Segoe UI"/>
                <w:sz w:val="32"/>
                <w:szCs w:val="32"/>
                <w:lang w:eastAsia="ca-ES"/>
              </w:rPr>
              <w:t xml:space="preserve">ins </w:t>
            </w:r>
            <w:r w:rsidR="0022752C" w:rsidRPr="0022752C">
              <w:rPr>
                <w:rFonts w:ascii="Segoe UI" w:eastAsia="Times New Roman" w:hAnsi="Segoe UI" w:cs="Segoe UI"/>
                <w:sz w:val="32"/>
                <w:szCs w:val="32"/>
                <w:lang w:eastAsia="ca-ES"/>
              </w:rPr>
              <w:t>a l’</w:t>
            </w:r>
            <w:r w:rsidRPr="0022752C">
              <w:rPr>
                <w:rFonts w:ascii="Segoe UI" w:eastAsia="Times New Roman" w:hAnsi="Segoe UI" w:cs="Segoe UI"/>
                <w:sz w:val="32"/>
                <w:szCs w:val="32"/>
                <w:lang w:eastAsia="ca-ES"/>
              </w:rPr>
              <w:t>agost</w:t>
            </w:r>
            <w:r w:rsidR="0022752C" w:rsidRPr="0022752C">
              <w:rPr>
                <w:rFonts w:ascii="Segoe UI" w:eastAsia="Times New Roman" w:hAnsi="Segoe UI" w:cs="Segoe UI"/>
                <w:sz w:val="32"/>
                <w:szCs w:val="32"/>
                <w:lang w:eastAsia="ca-ES"/>
              </w:rPr>
              <w:t>)</w:t>
            </w:r>
          </w:p>
        </w:tc>
      </w:tr>
      <w:tr w:rsidR="00F25B28" w:rsidRPr="00F25B28" w14:paraId="4865CF33" w14:textId="77777777" w:rsidTr="00F25B28">
        <w:trPr>
          <w:trHeight w:val="297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noWrap/>
            <w:vAlign w:val="center"/>
            <w:hideMark/>
          </w:tcPr>
          <w:p w14:paraId="35CDEEE7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Comarca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52F76C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Voltor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EACC77" w14:textId="4B81F344" w:rsidR="00F25B28" w:rsidRPr="0022752C" w:rsidRDefault="005949BB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O</w:t>
            </w:r>
            <w:r w:rsidR="00F25B28"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B2D018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Llop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E5DA8B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EAF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EECE1"/>
            <w:noWrap/>
            <w:vAlign w:val="center"/>
            <w:hideMark/>
          </w:tcPr>
          <w:p w14:paraId="4020408A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Comarca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58B41E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Voltor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602AF66" w14:textId="66EC1654" w:rsidR="00F25B28" w:rsidRPr="00F25B28" w:rsidRDefault="005949BB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O</w:t>
            </w:r>
            <w:r w:rsidR="00F25B28"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00FC75A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Llop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5FA5BB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TOTAL</w:t>
            </w:r>
          </w:p>
        </w:tc>
      </w:tr>
      <w:tr w:rsidR="00F25B28" w:rsidRPr="00F25B28" w14:paraId="74121E8F" w14:textId="77777777" w:rsidTr="0022752C">
        <w:trPr>
          <w:trHeight w:val="57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CAB052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6EDAF6A1" w14:textId="7B5684E9" w:rsidR="00F25B28" w:rsidRPr="0022752C" w:rsidRDefault="00F25B28" w:rsidP="005949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 xml:space="preserve">(Nº expedients afectació a </w:t>
            </w:r>
            <w:r w:rsidR="005949B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r</w:t>
            </w: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amaderia extensiva)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46B35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BFAC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230725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0BD5F23B" w14:textId="2261E492" w:rsidR="00F25B28" w:rsidRPr="00F25B28" w:rsidRDefault="00F25B28" w:rsidP="005949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 xml:space="preserve">(Nº expedients afectació a </w:t>
            </w:r>
            <w:r w:rsidR="005949B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r</w:t>
            </w: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amaderia extensiva)</w:t>
            </w: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A8878" w14:textId="77777777" w:rsidR="00F25B28" w:rsidRPr="00F25B28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</w:tr>
      <w:tr w:rsidR="00F25B28" w:rsidRPr="00F25B28" w14:paraId="1BD4A558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2B5246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Alt Urgell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005138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38D30B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053705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C957B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6148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63D994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Alt Urgell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ED51D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284EA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1D481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24E5A" w14:textId="77777777" w:rsidR="00F25B28" w:rsidRPr="00F25B28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</w:tr>
      <w:tr w:rsidR="00F25B28" w:rsidRPr="00F25B28" w14:paraId="466FE648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E1DB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Berguedà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73F0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8ECF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8620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7B934E5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02AB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2CEB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Berguedà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0232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154C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FC59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7DA000" w14:textId="77777777" w:rsidR="00F25B28" w:rsidRPr="00F25B28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</w:tr>
      <w:tr w:rsidR="00F25B28" w:rsidRPr="00F25B28" w14:paraId="3D550F8E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E24088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Cerdanya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D27C37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44FE0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A934FE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62CE56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FD2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0A0852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Cerdanya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EDDAC6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EC57B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ADA93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FF98A" w14:textId="77777777" w:rsidR="00F25B28" w:rsidRPr="00F25B28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3</w:t>
            </w:r>
          </w:p>
        </w:tc>
      </w:tr>
      <w:tr w:rsidR="00F25B28" w:rsidRPr="00F25B28" w14:paraId="20557364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8E23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Conca de Barberà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7622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D0A5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0FB3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63323FC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235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382B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Conca de Barberà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8617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EA3C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DD63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880CD6C" w14:textId="77777777" w:rsidR="00F25B28" w:rsidRPr="00F25B28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</w:tr>
      <w:tr w:rsidR="00F25B28" w:rsidRPr="00F25B28" w14:paraId="38DF54CB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7DED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Osona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A239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363A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40E2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AA1AEE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0DFA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10C8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Osona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7DC8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332E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42AB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7558E0" w14:textId="77777777" w:rsidR="00F25B28" w:rsidRPr="00F25B28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</w:tr>
      <w:tr w:rsidR="00F25B28" w:rsidRPr="00F25B28" w14:paraId="483849DA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4AF8C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Pallars Jussà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8F6E12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7E64B6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EA481F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DBB55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F34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4A0C5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Pallars Jussà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865DB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68568D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CD50D0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2237D" w14:textId="77777777" w:rsidR="00F25B28" w:rsidRPr="00F25B28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</w:tr>
      <w:tr w:rsidR="00F25B28" w:rsidRPr="00F25B28" w14:paraId="05AA0088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0910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Pallars Sobirà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6E9F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B25D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6325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8312F40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758E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11E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Pallars Sobirà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FF26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00B7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0E5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1506E74" w14:textId="77777777" w:rsidR="00F25B28" w:rsidRPr="00F25B28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14</w:t>
            </w:r>
          </w:p>
        </w:tc>
      </w:tr>
      <w:tr w:rsidR="00F25B28" w:rsidRPr="00F25B28" w14:paraId="6BF66FF0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E31136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Solsonès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8259B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6795DB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CD7A4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96355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628F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45F383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Solsonès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9BA581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29398D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91C172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B7098E" w14:textId="77777777" w:rsidR="00F25B28" w:rsidRPr="00F25B28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3</w:t>
            </w:r>
          </w:p>
        </w:tc>
      </w:tr>
      <w:tr w:rsidR="00F25B28" w:rsidRPr="00F25B28" w14:paraId="4B8F5A3D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44D8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Terra Alta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F9A5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0D5B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0A70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CE553B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C3E1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438F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Terra Alta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C754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9717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2253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7CA33E" w14:textId="77777777" w:rsidR="00F25B28" w:rsidRPr="00F25B28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0</w:t>
            </w:r>
          </w:p>
        </w:tc>
      </w:tr>
      <w:tr w:rsidR="00F25B28" w:rsidRPr="00F25B28" w14:paraId="5536E7C0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85B265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Val d'Aran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19BD8A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88F960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D3B216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63EA82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57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4215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7C1D0E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Val d'Aran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73A4D5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877E3C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028B34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327B3" w14:textId="77777777" w:rsidR="00F25B28" w:rsidRPr="00F25B28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ca-ES"/>
              </w:rPr>
              <w:t>41</w:t>
            </w:r>
          </w:p>
        </w:tc>
      </w:tr>
      <w:tr w:rsidR="00F25B28" w:rsidRPr="00F25B28" w14:paraId="4FB0CE32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595FB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780DE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7B7D0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338771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FF4F0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89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4A78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9A8AB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8A879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40992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FD0D3" w14:textId="77777777" w:rsidR="00F25B28" w:rsidRPr="00F25B28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0AFDA0" w14:textId="77777777" w:rsidR="00F25B28" w:rsidRPr="00F25B28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69</w:t>
            </w:r>
          </w:p>
        </w:tc>
      </w:tr>
      <w:tr w:rsidR="00F25B28" w:rsidRPr="00F25B28" w14:paraId="5464F30F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43A8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Positius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8A9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F310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7439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1826628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55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CFE5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59FB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Positius</w:t>
            </w:r>
          </w:p>
        </w:tc>
        <w:tc>
          <w:tcPr>
            <w:tcW w:w="3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F190" w14:textId="653AF1C7" w:rsidR="00F25B28" w:rsidRPr="005949BB" w:rsidRDefault="00F25B28" w:rsidP="005949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ca-ES"/>
              </w:rPr>
            </w:pPr>
            <w:r w:rsidRPr="005949BB">
              <w:rPr>
                <w:rFonts w:ascii="Segoe UI" w:eastAsia="Times New Roman" w:hAnsi="Segoe UI" w:cs="Segoe UI"/>
                <w:bCs/>
                <w:sz w:val="20"/>
                <w:szCs w:val="20"/>
                <w:lang w:eastAsia="ca-ES"/>
              </w:rPr>
              <w:t>La majoria d'expedients estan en fase "d'iniciats". Per tant</w:t>
            </w:r>
            <w:r w:rsidR="005949BB" w:rsidRPr="005949BB">
              <w:rPr>
                <w:rFonts w:ascii="Segoe UI" w:eastAsia="Times New Roman" w:hAnsi="Segoe UI" w:cs="Segoe UI"/>
                <w:bCs/>
                <w:sz w:val="20"/>
                <w:szCs w:val="20"/>
                <w:lang w:eastAsia="ca-ES"/>
              </w:rPr>
              <w:t>, encara</w:t>
            </w:r>
            <w:r w:rsidRPr="005949BB">
              <w:rPr>
                <w:rFonts w:ascii="Segoe UI" w:eastAsia="Times New Roman" w:hAnsi="Segoe UI" w:cs="Segoe UI"/>
                <w:bCs/>
                <w:sz w:val="20"/>
                <w:szCs w:val="20"/>
                <w:lang w:eastAsia="ca-ES"/>
              </w:rPr>
              <w:t xml:space="preserve"> no hi ha dades.</w:t>
            </w:r>
          </w:p>
        </w:tc>
      </w:tr>
      <w:tr w:rsidR="00F25B28" w:rsidRPr="00F25B28" w14:paraId="15577BC8" w14:textId="77777777" w:rsidTr="00F25B28">
        <w:trPr>
          <w:trHeight w:val="89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66CF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Positiu per resolució fora termini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DD4E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C576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2EAF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7A6E237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2E87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9CA7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Positiu per resolució fora termini</w:t>
            </w:r>
          </w:p>
        </w:tc>
        <w:tc>
          <w:tcPr>
            <w:tcW w:w="39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8191" w14:textId="77777777" w:rsidR="00F25B28" w:rsidRPr="00F25B28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</w:tr>
      <w:tr w:rsidR="00F25B28" w:rsidRPr="00F25B28" w14:paraId="65E9D22A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4E8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Negatius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CC88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7EF6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5918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121AA43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9D30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13E7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Negatius</w:t>
            </w:r>
          </w:p>
        </w:tc>
        <w:tc>
          <w:tcPr>
            <w:tcW w:w="39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5A1D" w14:textId="77777777" w:rsidR="00F25B28" w:rsidRPr="00F25B28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</w:tr>
      <w:tr w:rsidR="00F25B28" w:rsidRPr="00F25B28" w14:paraId="3F6B9FE6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87F9" w14:textId="181DCED4" w:rsidR="00F25B28" w:rsidRPr="0022752C" w:rsidRDefault="005949BB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S</w:t>
            </w:r>
            <w:r w:rsidR="00F25B28"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ense dades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38D2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9034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F268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C95F9D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F016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64F8" w14:textId="3FC44888" w:rsidR="00F25B28" w:rsidRPr="0022752C" w:rsidRDefault="005949BB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S</w:t>
            </w:r>
            <w:r w:rsidR="00F25B28"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ense dades</w:t>
            </w:r>
          </w:p>
        </w:tc>
        <w:tc>
          <w:tcPr>
            <w:tcW w:w="39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4400" w14:textId="77777777" w:rsidR="00F25B28" w:rsidRPr="00F25B28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</w:tr>
      <w:tr w:rsidR="00F25B28" w:rsidRPr="00F25B28" w14:paraId="1C42BD3C" w14:textId="77777777" w:rsidTr="00F25B28">
        <w:trPr>
          <w:trHeight w:val="2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039D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No sol·licitat ajut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5555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79AB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5C27" w14:textId="77777777" w:rsidR="00F25B28" w:rsidRPr="0022752C" w:rsidRDefault="00F25B28" w:rsidP="00F25B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77F2580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778" w14:textId="77777777" w:rsidR="00F25B28" w:rsidRPr="0022752C" w:rsidRDefault="00F25B28" w:rsidP="00F25B2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F383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No sol·licitat ajut</w:t>
            </w:r>
          </w:p>
        </w:tc>
        <w:tc>
          <w:tcPr>
            <w:tcW w:w="39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B5EA" w14:textId="77777777" w:rsidR="00F25B28" w:rsidRPr="00F25B28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</w:tr>
      <w:tr w:rsidR="00F25B28" w:rsidRPr="00F25B28" w14:paraId="2A876830" w14:textId="77777777" w:rsidTr="00F25B28">
        <w:trPr>
          <w:trHeight w:val="57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5780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IMPORT TOTAL INDEMNITZACIONS (€)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3A5E4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ca-ES"/>
              </w:rPr>
              <w:t xml:space="preserve">       115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FCDE1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ca-ES"/>
              </w:rPr>
              <w:t xml:space="preserve">    18.283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A1777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ca-ES"/>
              </w:rPr>
              <w:t xml:space="preserve">    4.750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30B33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 xml:space="preserve">   23.148   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445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35D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2275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IMPORT TOTAL INDEMNITZACIONS (€)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93C76" w14:textId="77777777" w:rsidR="00F25B28" w:rsidRPr="00F25B28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13025" w14:textId="77777777" w:rsidR="00F25B28" w:rsidRPr="00F25B28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0B489" w14:textId="77777777" w:rsidR="00F25B28" w:rsidRPr="00F25B28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AD557" w14:textId="77777777" w:rsidR="00F25B28" w:rsidRPr="00F25B28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  <w:r w:rsidRPr="00F25B2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  <w:t> </w:t>
            </w:r>
          </w:p>
        </w:tc>
      </w:tr>
      <w:tr w:rsidR="00F25B28" w:rsidRPr="00F25B28" w14:paraId="3A751E5B" w14:textId="77777777" w:rsidTr="00F25B28">
        <w:trPr>
          <w:trHeight w:val="26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BD66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C23A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128C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8C8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B4EA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10D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Times New Roman"/>
                <w:sz w:val="20"/>
                <w:szCs w:val="20"/>
                <w:lang w:eastAsia="ca-ES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2D3A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D80" w14:textId="77777777" w:rsidR="00F25B28" w:rsidRPr="00F25B28" w:rsidRDefault="00F25B28" w:rsidP="00F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22D7" w14:textId="77777777" w:rsidR="00F25B28" w:rsidRPr="00F25B28" w:rsidRDefault="00F25B28" w:rsidP="00F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55B1" w14:textId="77777777" w:rsidR="00F25B28" w:rsidRPr="00F25B28" w:rsidRDefault="00F25B28" w:rsidP="00F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AFF" w14:textId="77777777" w:rsidR="00F25B28" w:rsidRPr="00F25B28" w:rsidRDefault="00F25B28" w:rsidP="00F2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F25B28" w:rsidRPr="00F25B28" w14:paraId="5C121818" w14:textId="77777777" w:rsidTr="00F25B28">
        <w:trPr>
          <w:trHeight w:val="26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5B1B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F0AE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FCD4" w14:textId="77777777" w:rsidR="00F25B28" w:rsidRPr="0022752C" w:rsidRDefault="00F25B28" w:rsidP="00F25B28">
            <w:pPr>
              <w:spacing w:after="0" w:line="240" w:lineRule="auto"/>
              <w:rPr>
                <w:rFonts w:ascii="Segoe UI" w:eastAsia="Times New Roman" w:hAnsi="Segoe UI" w:cs="Times New Roman"/>
                <w:sz w:val="20"/>
                <w:szCs w:val="20"/>
                <w:lang w:eastAsia="ca-ES"/>
              </w:rPr>
            </w:pPr>
          </w:p>
        </w:tc>
        <w:tc>
          <w:tcPr>
            <w:tcW w:w="8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502" w14:textId="77777777" w:rsidR="00F25B28" w:rsidRPr="0022752C" w:rsidRDefault="0022752C" w:rsidP="00F25B28">
            <w:pPr>
              <w:spacing w:after="0" w:line="240" w:lineRule="auto"/>
              <w:rPr>
                <w:rFonts w:ascii="Segoe UI" w:eastAsia="Times New Roman" w:hAnsi="Segoe UI" w:cs="Arial"/>
                <w:sz w:val="18"/>
                <w:szCs w:val="18"/>
                <w:lang w:eastAsia="ca-ES"/>
              </w:rPr>
            </w:pPr>
            <w:r w:rsidRPr="0022752C">
              <w:rPr>
                <w:rFonts w:ascii="Segoe UI" w:eastAsia="Times New Roman" w:hAnsi="Segoe UI" w:cs="Arial"/>
                <w:sz w:val="18"/>
                <w:szCs w:val="18"/>
                <w:lang w:eastAsia="ca-ES"/>
              </w:rPr>
              <w:t>Font: E</w:t>
            </w:r>
            <w:r w:rsidR="00F25B28" w:rsidRPr="0022752C">
              <w:rPr>
                <w:rFonts w:ascii="Segoe UI" w:eastAsia="Times New Roman" w:hAnsi="Segoe UI" w:cs="Arial"/>
                <w:sz w:val="18"/>
                <w:szCs w:val="18"/>
                <w:lang w:eastAsia="ca-ES"/>
              </w:rPr>
              <w:t>laboració pròpia a partir de dades del Departament de Territori i Sostenibilitat</w:t>
            </w:r>
            <w:r w:rsidRPr="0022752C">
              <w:rPr>
                <w:rFonts w:ascii="Segoe UI" w:eastAsia="Times New Roman" w:hAnsi="Segoe UI" w:cs="Arial"/>
                <w:sz w:val="18"/>
                <w:szCs w:val="18"/>
                <w:lang w:eastAsia="ca-ES"/>
              </w:rPr>
              <w:t>.</w:t>
            </w:r>
          </w:p>
        </w:tc>
      </w:tr>
    </w:tbl>
    <w:p w14:paraId="16D9B6E6" w14:textId="77777777" w:rsidR="00F310F3" w:rsidRPr="00613D0E" w:rsidRDefault="00F310F3" w:rsidP="00613D0E">
      <w:pPr>
        <w:jc w:val="center"/>
      </w:pPr>
    </w:p>
    <w:sectPr w:rsidR="00F310F3" w:rsidRPr="00613D0E" w:rsidSect="00F25B2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C4A6" w14:textId="77777777" w:rsidR="00BB0768" w:rsidRDefault="00BB0768" w:rsidP="00613D0E">
      <w:pPr>
        <w:spacing w:after="0" w:line="240" w:lineRule="auto"/>
      </w:pPr>
      <w:r>
        <w:separator/>
      </w:r>
    </w:p>
  </w:endnote>
  <w:endnote w:type="continuationSeparator" w:id="0">
    <w:p w14:paraId="218F9A19" w14:textId="77777777" w:rsidR="00BB0768" w:rsidRDefault="00BB0768" w:rsidP="0061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auto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CFC9" w14:textId="77777777" w:rsidR="00BB0768" w:rsidRDefault="00BB0768" w:rsidP="00613D0E">
      <w:pPr>
        <w:spacing w:after="0" w:line="240" w:lineRule="auto"/>
      </w:pPr>
      <w:r>
        <w:separator/>
      </w:r>
    </w:p>
  </w:footnote>
  <w:footnote w:type="continuationSeparator" w:id="0">
    <w:p w14:paraId="6A0DB43B" w14:textId="77777777" w:rsidR="00BB0768" w:rsidRDefault="00BB0768" w:rsidP="00613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28"/>
    <w:rsid w:val="0022752C"/>
    <w:rsid w:val="005949BB"/>
    <w:rsid w:val="00613D0E"/>
    <w:rsid w:val="006210C9"/>
    <w:rsid w:val="007A590E"/>
    <w:rsid w:val="00BB0768"/>
    <w:rsid w:val="00F25B28"/>
    <w:rsid w:val="00F310F3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4D12"/>
  <w15:chartTrackingRefBased/>
  <w15:docId w15:val="{701E9268-4CDA-4FB8-BC27-2000B188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0E"/>
  </w:style>
  <w:style w:type="paragraph" w:styleId="Footer">
    <w:name w:val="footer"/>
    <w:basedOn w:val="Normal"/>
    <w:link w:val="FooterChar"/>
    <w:uiPriority w:val="99"/>
    <w:unhideWhenUsed/>
    <w:rsid w:val="00613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Xavier Borras Calvo</cp:lastModifiedBy>
  <cp:revision>2</cp:revision>
  <dcterms:created xsi:type="dcterms:W3CDTF">2018-08-24T11:05:00Z</dcterms:created>
  <dcterms:modified xsi:type="dcterms:W3CDTF">2018-08-24T11:05:00Z</dcterms:modified>
</cp:coreProperties>
</file>